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370276A9">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coloured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41A7B8B" w:rsidR="00BA331B" w:rsidRPr="00276B98" w:rsidRDefault="00A65C38" w:rsidP="00BA331B">
            <w:pPr>
              <w:spacing w:line="270" w:lineRule="atLeast"/>
              <w:ind w:right="-17"/>
              <w:rPr>
                <w:rFonts w:ascii="Aptos" w:eastAsia="Times New Roman" w:hAnsi="Aptos" w:cs="Times New Roman"/>
                <w:b/>
                <w:bCs/>
                <w:sz w:val="24"/>
                <w:szCs w:val="24"/>
                <w:lang w:val="en-US"/>
              </w:rPr>
            </w:pPr>
            <w:r>
              <w:rPr>
                <w:rFonts w:ascii="Aptos" w:eastAsia="Times New Roman" w:hAnsi="Aptos" w:cs="Times New Roman"/>
                <w:b/>
                <w:bCs/>
                <w:sz w:val="24"/>
                <w:szCs w:val="24"/>
                <w:lang w:val="en-US"/>
              </w:rPr>
              <w:t>Programme &amp; Service Support</w:t>
            </w: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 xml:space="preserve">If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(optional)  $</w:t>
            </w:r>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of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yes,  period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authorise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organisation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(eg. CV or Competency Self Assessment)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position it will be provisional until such time as original documentation verifying experience, qualifications, and entitlement to work etc,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582E7E9D"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w:t>
      </w:r>
      <w:r w:rsidR="00F831CD">
        <w:rPr>
          <w:rFonts w:ascii="Arial Narrow" w:eastAsia="Times New Roman" w:hAnsi="Arial Narrow" w:cs="Times New Roman"/>
          <w:sz w:val="24"/>
          <w:szCs w:val="20"/>
          <w:lang w:val="en-AU"/>
        </w:rPr>
        <w:t xml:space="preserve">Level 1, 15 Walter </w:t>
      </w:r>
      <w:r w:rsidRPr="00BA331B">
        <w:rPr>
          <w:rFonts w:ascii="Arial Narrow" w:eastAsia="Times New Roman" w:hAnsi="Arial Narrow" w:cs="Times New Roman"/>
          <w:sz w:val="24"/>
          <w:szCs w:val="20"/>
          <w:lang w:val="en-AU"/>
        </w:rPr>
        <w:t>Street, Te Aro, Wellington,  614</w:t>
      </w:r>
      <w:r>
        <w:rPr>
          <w:rFonts w:ascii="Arial Narrow" w:eastAsia="Times New Roman" w:hAnsi="Arial Narrow" w:cs="Times New Roman"/>
          <w:sz w:val="24"/>
          <w:szCs w:val="20"/>
          <w:lang w:val="en-AU"/>
        </w:rPr>
        <w:t>1</w:t>
      </w:r>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091EF3"/>
    <w:rsid w:val="00141953"/>
    <w:rsid w:val="00177DCF"/>
    <w:rsid w:val="00211479"/>
    <w:rsid w:val="00276B98"/>
    <w:rsid w:val="0034440F"/>
    <w:rsid w:val="005128CD"/>
    <w:rsid w:val="00993F0E"/>
    <w:rsid w:val="00A65C38"/>
    <w:rsid w:val="00BA331B"/>
    <w:rsid w:val="00BB707D"/>
    <w:rsid w:val="00DC35D1"/>
    <w:rsid w:val="00DC3FC3"/>
    <w:rsid w:val="00DD4AFC"/>
    <w:rsid w:val="00F83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customXml/itemProps2.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3.xml><?xml version="1.0" encoding="utf-8"?>
<ds:datastoreItem xmlns:ds="http://schemas.openxmlformats.org/officeDocument/2006/customXml" ds:itemID="{A7F61A0C-C7E1-4595-A8DC-0EE221FC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4</cp:revision>
  <dcterms:created xsi:type="dcterms:W3CDTF">2025-06-09T03:29:00Z</dcterms:created>
  <dcterms:modified xsi:type="dcterms:W3CDTF">2025-07-31T00:11:00Z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